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963B796" w14:textId="1BFEF540" w:rsidR="0019365C" w:rsidRDefault="0019365C" w:rsidP="00010F38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1DEC7990" w14:textId="2B1B0BCB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8340A">
        <w:rPr>
          <w:rFonts w:ascii="Arial" w:hAnsi="Arial" w:cs="Arial"/>
          <w:b/>
          <w:bCs/>
          <w:sz w:val="22"/>
          <w:szCs w:val="22"/>
        </w:rPr>
        <w:t>6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 [ ][ ][ ][ ]/S [ ][ ][ ]–[ ][ ][ ][ ][ ][ ][ ]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 w:rsidTr="008564CF">
        <w:trPr>
          <w:trHeight w:val="349"/>
        </w:trPr>
        <w:tc>
          <w:tcPr>
            <w:tcW w:w="4433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00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8564CF" w:rsidRPr="003625E1" w14:paraId="2297CB96" w14:textId="77777777" w:rsidTr="008564CF">
        <w:trPr>
          <w:trHeight w:val="349"/>
        </w:trPr>
        <w:tc>
          <w:tcPr>
            <w:tcW w:w="4433" w:type="dxa"/>
          </w:tcPr>
          <w:p w14:paraId="4115327A" w14:textId="77777777" w:rsidR="008564CF" w:rsidRPr="003625E1" w:rsidRDefault="008564C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Nazwa: </w:t>
            </w:r>
          </w:p>
        </w:tc>
        <w:tc>
          <w:tcPr>
            <w:tcW w:w="4400" w:type="dxa"/>
          </w:tcPr>
          <w:p w14:paraId="752CDC8C" w14:textId="7EBB200C" w:rsidR="008564CF" w:rsidRDefault="008564CF" w:rsidP="008564CF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7252E6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E91043">
              <w:rPr>
                <w:rFonts w:ascii="Cambria" w:hAnsi="Cambria" w:cs="Arial"/>
                <w:b/>
                <w:sz w:val="22"/>
                <w:szCs w:val="22"/>
              </w:rPr>
              <w:t>Gidle</w:t>
            </w:r>
          </w:p>
          <w:p w14:paraId="5515E556" w14:textId="55BCFF4C" w:rsidR="008564CF" w:rsidRPr="00985C15" w:rsidRDefault="00E91043" w:rsidP="008564CF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Niesulów 3,</w:t>
            </w:r>
          </w:p>
          <w:p w14:paraId="653E5034" w14:textId="3A052DB2" w:rsidR="008564CF" w:rsidRPr="003625E1" w:rsidRDefault="00E91043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t>97-540 Gidle</w:t>
            </w:r>
          </w:p>
        </w:tc>
      </w:tr>
      <w:tr w:rsidR="00D111BC" w:rsidRPr="003625E1" w14:paraId="30626919" w14:textId="77777777" w:rsidTr="008564CF">
        <w:trPr>
          <w:trHeight w:val="485"/>
        </w:trPr>
        <w:tc>
          <w:tcPr>
            <w:tcW w:w="4433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400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 w:rsidTr="008564CF">
        <w:trPr>
          <w:trHeight w:val="484"/>
        </w:trPr>
        <w:tc>
          <w:tcPr>
            <w:tcW w:w="4433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60775097" w14:textId="4E19F038" w:rsidR="00D111BC" w:rsidRPr="003625E1" w:rsidRDefault="008D33E4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8D33E4">
              <w:rPr>
                <w:rFonts w:ascii="Arial" w:hAnsi="Arial" w:cs="Arial"/>
                <w:sz w:val="22"/>
                <w:szCs w:val="22"/>
                <w:lang w:eastAsia="en-GB"/>
              </w:rPr>
              <w:t>„Usługi napraw bieżących i awaryjnych oraz wykonywania okresowych przeglądów serwisowych maszyn leśnych dla Nadleśnictwa Gidle</w:t>
            </w:r>
            <w:r w:rsidR="00276D65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postępowanie nr 2</w:t>
            </w:r>
            <w:bookmarkStart w:id="0" w:name="_GoBack"/>
            <w:bookmarkEnd w:id="0"/>
            <w:r w:rsidRPr="008D33E4">
              <w:rPr>
                <w:rFonts w:ascii="Arial" w:hAnsi="Arial" w:cs="Arial"/>
                <w:sz w:val="22"/>
                <w:szCs w:val="22"/>
                <w:lang w:eastAsia="en-GB"/>
              </w:rPr>
              <w:t>”</w:t>
            </w:r>
          </w:p>
        </w:tc>
      </w:tr>
      <w:tr w:rsidR="00D111BC" w:rsidRPr="003625E1" w14:paraId="51A838FC" w14:textId="77777777" w:rsidTr="008564CF">
        <w:trPr>
          <w:trHeight w:val="484"/>
        </w:trPr>
        <w:tc>
          <w:tcPr>
            <w:tcW w:w="4433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30A1FE5E" w14:textId="6E5B91B5" w:rsidR="00D111BC" w:rsidRPr="00E8340A" w:rsidRDefault="00E91043" w:rsidP="00E8340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GB"/>
              </w:rPr>
              <w:t>……………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lastRenderedPageBreak/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d) Czy wpis do wykazu lub wydane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Proszę wskazać rolę wykonawcy w grupie (lider, odpowiedzialny za określone 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E3FA323" w14:textId="0A082EBA" w:rsidR="00D111BC" w:rsidRPr="003625E1" w:rsidRDefault="00D111BC" w:rsidP="00010F38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Podstawy związane z wyrokami skazującymi za przestępstwo na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Proszę podać powody, które pomimo powyższej sytuacji umożliwiają realizację zamówienia, z uwzględnieniem mających zastosowanie przepisów krajowych i środków dotyczących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6F54599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Jeżeli tak, proszę określić, o jakie zezwolenie lub status członkowski chodzi, i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W przypadku gdy informacje dotyczące obrotu (ogólnego lub specyficznego) nie są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dotycząca zadowalającego wykonania i rezultatu w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(adres internetowy, wydający urząd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3A7BE8FB" w:rsidR="00D111BC" w:rsidRPr="003625E1" w:rsidRDefault="00D111BC" w:rsidP="00E67760">
      <w:pPr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sectPr w:rsidR="001370F9" w:rsidRPr="00362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E2D5F" w14:textId="77777777" w:rsidR="00093D04" w:rsidRDefault="00093D04">
      <w:r>
        <w:separator/>
      </w:r>
    </w:p>
  </w:endnote>
  <w:endnote w:type="continuationSeparator" w:id="0">
    <w:p w14:paraId="34024B54" w14:textId="77777777" w:rsidR="00093D04" w:rsidRDefault="0009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1189271B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0397F">
      <w:rPr>
        <w:rFonts w:ascii="Cambria" w:hAnsi="Cambria"/>
        <w:noProof/>
        <w:sz w:val="16"/>
        <w:szCs w:val="16"/>
        <w:lang w:eastAsia="pl-PL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8CD1C" w14:textId="77777777" w:rsidR="00093D04" w:rsidRDefault="00093D04">
      <w:r>
        <w:separator/>
      </w:r>
    </w:p>
  </w:footnote>
  <w:footnote w:type="continuationSeparator" w:id="0">
    <w:p w14:paraId="2EBD0A0E" w14:textId="77777777" w:rsidR="00093D04" w:rsidRDefault="00093D0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0F38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D04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65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D65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FFD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4CF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3E4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626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397F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10E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760"/>
    <w:rsid w:val="00E7084A"/>
    <w:rsid w:val="00E7097B"/>
    <w:rsid w:val="00E7112A"/>
    <w:rsid w:val="00E73E08"/>
    <w:rsid w:val="00E80268"/>
    <w:rsid w:val="00E80449"/>
    <w:rsid w:val="00E8295C"/>
    <w:rsid w:val="00E82BAC"/>
    <w:rsid w:val="00E8340A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043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031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13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28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4521</Words>
  <Characters>27132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2025-10-22T10:05:00Z</dcterms:created>
  <dcterms:modified xsi:type="dcterms:W3CDTF">2025-10-22T10:05:00Z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